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8250EE0" wp14:paraId="5C1A07E2" wp14:textId="76D9C9D3">
      <w:pPr>
        <w:jc w:val="center"/>
        <w:rPr>
          <w:rFonts w:ascii="Century Gothic" w:hAnsi="Century Gothic" w:eastAsia="Century Gothic" w:cs="Century Gothic"/>
          <w:b w:val="1"/>
          <w:bCs w:val="1"/>
          <w:noProof w:val="0"/>
          <w:color w:val="156082" w:themeColor="accent1" w:themeTint="FF" w:themeShade="FF"/>
          <w:sz w:val="28"/>
          <w:szCs w:val="28"/>
          <w:lang w:val="es-ES"/>
        </w:rPr>
      </w:pPr>
      <w:r w:rsidRPr="28250EE0" w:rsidR="5B460A84">
        <w:rPr>
          <w:rFonts w:ascii="Century Gothic" w:hAnsi="Century Gothic" w:eastAsia="Century Gothic" w:cs="Century Gothic"/>
          <w:b w:val="1"/>
          <w:bCs w:val="1"/>
          <w:noProof w:val="0"/>
          <w:color w:val="156082" w:themeColor="accent1" w:themeTint="FF" w:themeShade="FF"/>
          <w:sz w:val="28"/>
          <w:szCs w:val="28"/>
          <w:lang w:val="es-ES"/>
        </w:rPr>
        <w:t>Brand USA invita a los viajeros a descubrir el alma de la nación a través del arte y la cultura</w:t>
      </w:r>
    </w:p>
    <w:p w:rsidR="63FBDA80" w:rsidP="28250EE0" w:rsidRDefault="63FBDA80" w14:paraId="31A0A050" w14:textId="7B0E85B9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8250EE0" w:rsidR="63FBDA8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WASHINGTON, D.C. (30 de julio de 2025)</w:t>
      </w:r>
      <w:r w:rsidRPr="28250EE0" w:rsidR="63FBDA8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—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Estados Unidos ofrece una de las escenas artísticas y culturales más vibrantes y extensas del mundo. Según un estudio reciente de Brand USA, más del 70% de los encuestados internacionales en 15 mercados globales coinciden en que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EE.UU.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es un destino rico en cultura, con una historia profunda, museos de clase mundial y vecindarios distintivos. Como la organización oficial de marketing de destinos del país, Brand USA invita a los viajeros del mundo a experimentar la riqueza del arte y la cultura estadounidense —desde lo icónico hasta lo inesperado— en todos los rincones del país.</w:t>
      </w:r>
    </w:p>
    <w:p w:rsidR="2B79F55B" w:rsidP="28250EE0" w:rsidRDefault="2B79F55B" w14:paraId="5F27CB2A" w14:textId="36A5C822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ES"/>
        </w:rPr>
        <w:t>"Desde museos de primer nivel hasta festivales animados y arte callejero colorido, la riqueza cultural de Estados Unidos no tiene comparación. Cada experiencia cuenta una historia de creatividad, comunidad e historia", comentó Fred Dixon, presidente y CEO de Brand USA. "Y con nuevos museos, exposiciones y celebraciones culturales abriendo en todo el país, siempre hay algo nuevo por descubrir que invita a los viajeros a conectarse más profundamente con el espíritu de América."</w:t>
      </w:r>
    </w:p>
    <w:p w:rsidR="2B79F55B" w:rsidP="28250EE0" w:rsidRDefault="2B79F55B" w14:paraId="1335B17A" w14:textId="1F03A04A">
      <w:pPr>
        <w:pStyle w:val="Heading2"/>
        <w:spacing w:before="299" w:beforeAutospacing="off" w:after="299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A</w:t>
      </w:r>
      <w:r w:rsidRPr="28250EE0" w:rsidR="48D8EED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RTE</w:t>
      </w:r>
    </w:p>
    <w:p w:rsidR="2B79F55B" w:rsidP="28250EE0" w:rsidRDefault="2B79F55B" w14:paraId="762F687E" w14:textId="2BE8E4DC">
      <w:pPr>
        <w:spacing w:before="240" w:beforeAutospacing="off" w:after="240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Grandes exposiciones, museos emblemáticos, arte público, arquitectura y más</w:t>
      </w:r>
    </w:p>
    <w:p w:rsidR="2B79F55B" w:rsidP="28250EE0" w:rsidRDefault="2B79F55B" w14:paraId="1E2C404A" w14:textId="579C0011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Próximamente</w:t>
      </w:r>
    </w:p>
    <w:p w:rsidR="2B79F55B" w:rsidP="28250EE0" w:rsidRDefault="2B79F55B" w14:paraId="61ED582E" w14:textId="40405269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4f80f7b3b2be4fe3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Untitled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Art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llegará a </w:t>
      </w:r>
      <w:hyperlink r:id="Ra723da62092441dc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Houston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Texas en septiembre de 2025, con su característica mezcla de arte contemporáneo, galerías experimentales e instalaciones inmersivas.</w:t>
      </w:r>
    </w:p>
    <w:p w:rsidR="2B79F55B" w:rsidP="28250EE0" w:rsidRDefault="2B79F55B" w14:paraId="12B132DD" w14:textId="6121FB2A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ef895fe4d6a746a2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Bienal de Arquitectura de Chicago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(septiembre 2025</w:t>
      </w:r>
      <w:r w:rsidRPr="28250EE0" w:rsidR="4FE4629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–</w:t>
      </w:r>
      <w:r w:rsidRPr="28250EE0" w:rsidR="43F361D4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febrero 2026) vuelve como la mayor exhibición de su tipo en América del Norte, con charlas, películas, exposiciones y recorridos gratuitos.</w:t>
      </w:r>
    </w:p>
    <w:p w:rsidR="2B79F55B" w:rsidP="28250EE0" w:rsidRDefault="2B79F55B" w14:paraId="2D9C63E4" w14:textId="405DB129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1a83c202c6d049fb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Trolls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: A Field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Study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esculturas de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trolls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hechas con materiales reciclados por el artista danés Thomas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Dambo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debutarán en el Arboreto de </w:t>
      </w:r>
      <w:hyperlink r:id="Rc7ce8739fc0a4ded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Carolina del Norte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</w:t>
      </w:r>
      <w:hyperlink r:id="R53378b71b2a047da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Asheville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del 15 de noviembre de 2025 al 17 de febrero de 2026.</w:t>
      </w:r>
    </w:p>
    <w:p w:rsidR="2B79F55B" w:rsidP="28250EE0" w:rsidRDefault="2B79F55B" w14:paraId="5A106D2D" w14:textId="616B691C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3c337098cbb94490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Art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Basel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Miami Beach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regresa del 5 al 7 de diciembre de 2025 con su edición más ambiciosa hasta la fecha, reuniendo más de 250 galerías de casi 50 países.</w:t>
      </w:r>
    </w:p>
    <w:p w:rsidR="2B79F55B" w:rsidP="28250EE0" w:rsidRDefault="2B79F55B" w14:paraId="2B400FF1" w14:textId="348A2F99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4fcce5b270ca4223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Santa Rosa</w:t>
        </w:r>
      </w:hyperlink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90f6ab3fa178469b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California</w:t>
        </w:r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,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el </w:t>
      </w:r>
      <w:hyperlink r:id="Ra99ee9c51fd2498a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Museo Charles M. Schulz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celebra </w:t>
      </w:r>
      <w:hyperlink r:id="R5446fd799c02418a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7</w:t>
        </w:r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 xml:space="preserve">5 años de 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Peanuts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con una nueva exposición.</w:t>
      </w:r>
    </w:p>
    <w:p w:rsidR="2B79F55B" w:rsidP="28250EE0" w:rsidRDefault="2B79F55B" w14:paraId="12B3D3E0" w14:textId="3CA4D913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Portland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hyperlink r:id="R5496c021ab9d4c15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Museo de Arte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reabrirá a finales de 2025 tras una transformación de $111 millones, que incluye un nuevo pabellón y una galería dedicada al arte afroamericano.</w:t>
      </w:r>
    </w:p>
    <w:p w:rsidR="2B79F55B" w:rsidP="28250EE0" w:rsidRDefault="2B79F55B" w14:paraId="413C9953" w14:textId="42426EC5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En 2026</w:t>
      </w:r>
    </w:p>
    <w:p w:rsidR="2B79F55B" w:rsidP="28250EE0" w:rsidRDefault="2B79F55B" w14:paraId="23F76696" w14:textId="43C97490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La </w:t>
      </w:r>
      <w:hyperlink r:id="R9a06507d0978419c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Bienal del Whitney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vuelve a Nueva York en marzo con su 82ª edición.</w:t>
      </w:r>
    </w:p>
    <w:p w:rsidR="2B79F55B" w:rsidP="28250EE0" w:rsidRDefault="2B79F55B" w14:paraId="50B54881" w14:textId="260C922E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Smithsonian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D.C. presentará </w:t>
      </w:r>
      <w:hyperlink w:anchor=":~:text=In%202026%20the%20National%20Portrait,Du%20Bois%20by%20Addison%20N." r:id="Rbb12f856e73646c2"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Photographic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 xml:space="preserve"> 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Memory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mayo de 2026, con más de 100 retratos fotográficos históricos.</w:t>
      </w:r>
    </w:p>
    <w:p w:rsidR="2B79F55B" w:rsidP="28250EE0" w:rsidRDefault="2B79F55B" w14:paraId="136FA610" w14:textId="18CA733D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</w:t>
      </w:r>
      <w:hyperlink r:id="R3ca85ddb5ff3455f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Museo Lucas de Arte Narrativo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abrirá en Los Ángeles en 2026, y el </w:t>
      </w:r>
      <w:hyperlink r:id="R8f61b82e75a74b5b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LACMA</w:t>
        </w:r>
        <w:r w:rsidRPr="28250EE0" w:rsidR="08F9D0F6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.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inaugurará su renovado campus en abril. También regresa </w:t>
      </w:r>
      <w:hyperlink r:id="R586d5efff8fc46df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Frieze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Los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Angeles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del 26 de febrero al 1 de marzo en el Aeropuerto de Santa Mónica.</w:t>
      </w:r>
    </w:p>
    <w:p w:rsidR="2B79F55B" w:rsidP="28250EE0" w:rsidRDefault="2B79F55B" w14:paraId="4F879956" w14:textId="518DD7E4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8955acee0d144c2d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Boca Ratón</w:t>
        </w:r>
      </w:hyperlink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c37fe7c30cdc4693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Florida</w:t>
        </w:r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,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abrirá el </w:t>
      </w:r>
      <w:hyperlink r:id="Reddf2a23e568483c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Centro de Artes e Innovación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con espacios de vanguardia.</w:t>
      </w:r>
    </w:p>
    <w:p w:rsidR="2B79F55B" w:rsidP="28250EE0" w:rsidRDefault="2B79F55B" w14:paraId="7C70636F" w14:textId="618B18E3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</w:t>
      </w:r>
      <w:hyperlink r:id="Rf12c12af179246de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Museo del Hip Hop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abrirá en el Bronx como un tributo de 55,000 pies cuadrados al género y su impacto.</w:t>
      </w:r>
    </w:p>
    <w:p w:rsidR="19AB0BE8" w:rsidP="28250EE0" w:rsidRDefault="19AB0BE8" w14:paraId="54CEAC4C" w14:textId="519A4C5B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ES" w:eastAsia="en-US" w:bidi="ar-SA"/>
        </w:rPr>
        <w:t xml:space="preserve">Siempre </w:t>
      </w:r>
      <w:r w:rsidRPr="28250EE0" w:rsidR="67C7E1E0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ES" w:eastAsia="en-US" w:bidi="ar-SA"/>
        </w:rPr>
        <w:t>v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ES" w:eastAsia="en-US" w:bidi="ar-SA"/>
        </w:rPr>
        <w:t xml:space="preserve">ale la </w:t>
      </w:r>
      <w:r w:rsidRPr="28250EE0" w:rsidR="67CC2120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ES" w:eastAsia="en-US" w:bidi="ar-SA"/>
        </w:rPr>
        <w:t>p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ES" w:eastAsia="en-US" w:bidi="ar-SA"/>
        </w:rPr>
        <w:t xml:space="preserve">ena </w:t>
      </w:r>
      <w:r w:rsidRPr="28250EE0" w:rsidR="34F5E199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ES" w:eastAsia="en-US" w:bidi="ar-SA"/>
        </w:rPr>
        <w:t>v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ES" w:eastAsia="en-US" w:bidi="ar-SA"/>
        </w:rPr>
        <w:t>isitar</w:t>
      </w:r>
    </w:p>
    <w:p w:rsidR="19AB0BE8" w:rsidP="28250EE0" w:rsidRDefault="19AB0BE8" w14:paraId="0A982D17" w14:textId="6920CDD9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69eea2c484884d63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Los Ángeles</w:t>
        </w:r>
      </w:hyperlink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b05104b9b2424fbb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California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el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hyperlink r:id="Rd15b1938529242b5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Getty Center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la </w:t>
      </w:r>
      <w:hyperlink r:id="R95ec40a942ad487f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Getty Villa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continúan inspirando con su impresionante ubicación en lo alto de una colina, su colección de arte europeo y estadounidense, y sus tranquilos jardines.</w:t>
      </w:r>
    </w:p>
    <w:p w:rsidR="19AB0BE8" w:rsidP="28250EE0" w:rsidRDefault="19AB0BE8" w14:paraId="10993F46" w14:textId="4EE88EC4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f9dd593cdcf343d0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Nueva York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sigue siendo una capital mundial del arte, con íconos perdurables como el </w:t>
      </w:r>
      <w:hyperlink r:id="R4cdde03101f049e5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Museo Metropolitano de Arte (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Met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)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la recientemente reabierta </w:t>
      </w:r>
      <w:hyperlink r:id="Rb9c16144445a47e3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Colección Frick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y el </w:t>
      </w:r>
      <w:hyperlink r:id="R37d8bd1097e3499c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Museo de Arte Moderno (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MoMA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)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que ofrecen a los viajeros colecciones de clase mundial durante todo el año.</w:t>
      </w:r>
    </w:p>
    <w:p w:rsidR="19AB0BE8" w:rsidP="28250EE0" w:rsidRDefault="19AB0BE8" w14:paraId="3DB00F59" w14:textId="5999AA22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</w:t>
      </w:r>
      <w:hyperlink r:id="Rb4eb3bdb5e564a1e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Distrito de las Artes de Dallas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mayor distrito urbano contiguo dedicado al arte en 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EE.UU.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alberga el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Museo de Arte de Dallas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Nasher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Sculpture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 Center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numerosos espacios para espectáculos. El </w:t>
      </w:r>
      <w:hyperlink r:id="Re42f8b8383ba4161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Distrito de Arte 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River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North (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RiNo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)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Denver mezcla lo industrial con arte callejero, cervecerías artesanales e instalaciones vanguardistas.</w:t>
      </w:r>
    </w:p>
    <w:p w:rsidR="19AB0BE8" w:rsidP="28250EE0" w:rsidRDefault="19AB0BE8" w14:paraId="37AE4304" w14:textId="1C5B3F82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</w:t>
      </w:r>
      <w:hyperlink r:id="Rf034e8305c7845c2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Distrito de las Artes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del centro de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Los Ángeles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vibra con galerías de vanguardia como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Hauser &amp; Wirth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mientras que el distrito artístico del </w:t>
      </w:r>
      <w:hyperlink w:anchor=":~:text=When%20to%20Visit:%20For%20visitors,and%20beer%20festival%20happening%20downstairs." r:id="Rf924a11e82a54418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noreste de Minneapolis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celebra a su comunidad creativa con eventos regulares de estudios abiertos. Otros vecindarios imprescindibles incluyen el </w:t>
      </w:r>
      <w:hyperlink r:id="Rd94e336fa9fc4e3a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Distrito de las Artes 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Station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North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Baltimore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pionero en la revitalización urbana impulsada por el arte; el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East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Market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District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(también conocido como </w:t>
      </w:r>
      <w:hyperlink r:id="Rb98bf709e62543fb">
        <w:r w:rsidRPr="28250EE0" w:rsidR="19AB0BE8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NuLu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) en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Louisville, Kentucky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con boutiques independientes y arte público; y la </w:t>
      </w:r>
      <w:hyperlink r:id="Rf49c20d930464261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Old City de Knoxville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donde mercados de artistas, murales y música dan vida a sus calles históricas.</w:t>
      </w:r>
    </w:p>
    <w:p w:rsidR="19AB0BE8" w:rsidP="28250EE0" w:rsidRDefault="19AB0BE8" w14:paraId="7E438213" w14:textId="6682EEB5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A lo largo del país, los íconos arquitectónicos de siempre siguen siendo imperdibles. En </w:t>
      </w:r>
      <w:hyperlink r:id="R432f8051cee34661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St. Louis</w:t>
        </w:r>
      </w:hyperlink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77843572bd0448ed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Missouri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hyperlink r:id="Rc502aee688924c4b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Gateway 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Arch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—el monumento más alto de 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EE.UU.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— ofrece vistas panorámicas del río Misisipi y es un símbolo del diseño modernista. El </w:t>
      </w:r>
      <w:hyperlink r:id="R5da85a9f807f4bc5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Puente Golden Gate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en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hyperlink r:id="Ra656264158f940f9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San Francisco</w:t>
        </w:r>
      </w:hyperlink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23034841cbb24ac5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California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sigue siendo uno de los monumentos más reconocibles del mundo, donde los visitantes pueden caminar, andar en bicicleta o disfrutar de sus vistas panorámicas con recorridos guiados. Y en </w:t>
      </w:r>
      <w:hyperlink r:id="Rb33d9b9545264848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Washington</w:t>
        </w:r>
      </w:hyperlink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3c1b6ea768e84ce3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D.C</w:t>
        </w:r>
      </w:hyperlink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.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hyperlink r:id="R99af1c05faf343e5"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National</w:t>
        </w:r>
        <w:r w:rsidRPr="28250EE0" w:rsidR="19AB0BE8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Mall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alberga algunos de los monumentos más emblemáticos del país, donde el esplendor arquitectónico se une con la historia en lugares como el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Memorial de Lincoln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Monumento a Washington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el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Memorial a Jefferson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.</w:t>
      </w:r>
    </w:p>
    <w:p w:rsidR="19AB0BE8" w:rsidP="28250EE0" w:rsidRDefault="19AB0BE8" w14:paraId="4DF3A5B3" w14:textId="3EA32CD0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Santa Bárbara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ofrece una experiencia arquitectónica diferente. Un </w:t>
      </w:r>
      <w:hyperlink r:id="R873b3a4a674748b9">
        <w:r w:rsidRPr="28250EE0" w:rsidR="19AB0BE8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recorrido autoguiado</w:t>
        </w:r>
      </w:hyperlink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a pie revela el mundo fantasioso de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Jeff </w:t>
      </w:r>
      <w:r w:rsidRPr="28250EE0" w:rsidR="19AB0BE8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Shelton</w:t>
      </w:r>
      <w:r w:rsidRPr="28250EE0" w:rsidR="19AB0BE8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cuya visión imaginativa del estilo renacentista colonial español desafía la tradición con colores audaces, formas escultóricas y detalles lúdicos, redefiniendo así el estilo clásico de la costa central de California.</w:t>
      </w:r>
    </w:p>
    <w:p w:rsidR="28250EE0" w:rsidP="28250EE0" w:rsidRDefault="28250EE0" w14:paraId="162A6745" w14:textId="7E5B9562">
      <w:pPr>
        <w:pStyle w:val="Normal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</w:p>
    <w:p w:rsidR="2843A0FA" w:rsidP="28250EE0" w:rsidRDefault="2843A0FA" w14:paraId="758CB4F8" w14:textId="62F7758F">
      <w:pPr>
        <w:pStyle w:val="Heading2"/>
        <w:spacing w:before="299" w:beforeAutospacing="off" w:after="299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843A0F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TRADICIONES CULTURALES Y PATRIMONIO LOCAL</w:t>
      </w:r>
    </w:p>
    <w:p w:rsidR="2B79F55B" w:rsidP="28250EE0" w:rsidRDefault="2B79F55B" w14:paraId="0BD00262" w14:textId="00A6368B">
      <w:pPr>
        <w:spacing w:before="240" w:beforeAutospacing="off" w:after="240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Cultura regional, arte popular, experiencias inmersivas</w:t>
      </w:r>
    </w:p>
    <w:p w:rsidR="2B79F55B" w:rsidP="28250EE0" w:rsidRDefault="2B79F55B" w14:paraId="5503F8F4" w14:textId="44515D02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Próximamente</w:t>
      </w:r>
    </w:p>
    <w:p w:rsidR="2B79F55B" w:rsidP="28250EE0" w:rsidRDefault="2B79F55B" w14:paraId="22EC69E9" w14:textId="2EE8E10A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Centro Nacional de Derechos Civiles y Humanos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</w:t>
      </w:r>
      <w:hyperlink r:id="R7058cf00c2f044e1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Atlanta</w:t>
        </w:r>
        <w:r w:rsidRPr="28250EE0" w:rsidR="6406666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,</w:t>
        </w:r>
      </w:hyperlink>
      <w:r w:rsidRPr="28250EE0" w:rsidR="6406666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hyperlink r:id="R45a7f2cad32d48db">
        <w:r w:rsidRPr="28250EE0" w:rsidR="6406666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Georgia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reabrirá en otoño con </w:t>
      </w:r>
      <w:hyperlink r:id="R6a0807ada97a4e8d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dos nuevas alas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.</w:t>
      </w:r>
    </w:p>
    <w:p w:rsidR="2B79F55B" w:rsidP="28250EE0" w:rsidRDefault="2B79F55B" w14:paraId="3E5FF78C" w14:textId="48EA9939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233b049d6dda424b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Carolina del Norte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la </w:t>
      </w:r>
      <w:hyperlink r:id="R40ec2e1ce38e4fd9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Feria India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Cherokee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se celebrará en octubre.</w:t>
      </w:r>
    </w:p>
    <w:p w:rsidR="2B79F55B" w:rsidP="28250EE0" w:rsidRDefault="2B79F55B" w14:paraId="72BF1331" w14:textId="3C4418EA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El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hyperlink r:id="Rd03795f8d99e41e7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Día de los Muertos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se conmemora en todo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EE.UU.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con uno de los mayores eventos en el cementerio Hollywood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Forever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Los Ángeles.</w:t>
      </w:r>
    </w:p>
    <w:p w:rsidR="2B79F55B" w:rsidP="28250EE0" w:rsidRDefault="2B79F55B" w14:paraId="205B16EF" w14:textId="2490B4AF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c5ff393777b04d3b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Corpus Christi</w:t>
        </w:r>
      </w:hyperlink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8849b995dfb14bbe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Texas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hyperlink r:id="Rde130fa3d3d94caf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festival del Día de los Muertos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del 1 de noviembre celebra la herencia mexicana con música en vivo, danzas folclóricas y más de 85 expositores de arte.</w:t>
      </w:r>
    </w:p>
    <w:p w:rsidR="2B79F55B" w:rsidP="28250EE0" w:rsidRDefault="2B79F55B" w14:paraId="03E59A1C" w14:textId="4E62123B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En 2026</w:t>
      </w:r>
    </w:p>
    <w:p w:rsidR="2B79F55B" w:rsidP="28250EE0" w:rsidRDefault="2B79F55B" w14:paraId="13485260" w14:textId="058E0944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El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hyperlink r:id="Re3a7b8c3c3b54c46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Mardi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Gras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se celebrará del 6 de enero al 17 de febrero en </w:t>
      </w:r>
      <w:hyperlink r:id="R0ae25b7da482440a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Nueva Orleans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y también en </w:t>
      </w:r>
      <w:hyperlink r:id="Rffecf1fa065940b0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Mobile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hyperlink r:id="R6329eba7d8784c59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Alabama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.</w:t>
      </w:r>
    </w:p>
    <w:p w:rsidR="2B79F55B" w:rsidP="28250EE0" w:rsidRDefault="2B79F55B" w14:paraId="485F8459" w14:textId="477D5EB8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Indianápolis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Museo </w:t>
      </w:r>
      <w:hyperlink r:id="R2f9729d3f2dc4e4f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Eiteljorg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presentará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Cowboy Couture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destacando al diseñador Jerry Lee Atwood.</w:t>
      </w:r>
    </w:p>
    <w:p w:rsidR="2B79F55B" w:rsidP="28250EE0" w:rsidRDefault="2B79F55B" w14:paraId="6E0ACE54" w14:textId="1BA6C279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Santa Fe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reconocida como la “Capital de la Moda Indígena”, albergará </w:t>
      </w:r>
      <w:hyperlink r:id="Re8439b106baa4863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Native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Fashion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Week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la semana de moda de </w:t>
      </w:r>
      <w:hyperlink r:id="Rf59ce1c2e5e840ad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SWAIA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.</w:t>
      </w:r>
    </w:p>
    <w:p w:rsidR="2B79F55B" w:rsidP="28250EE0" w:rsidRDefault="2B79F55B" w14:paraId="39CCA0D3" w14:textId="3C529524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Siempre Vale la Pena Visitar</w:t>
      </w:r>
    </w:p>
    <w:p w:rsidR="71F4CB37" w:rsidP="28250EE0" w:rsidRDefault="71F4CB37" w14:paraId="7294C9B9" w14:textId="53477447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71F4CB3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7ac24148653a415f">
        <w:r w:rsidRPr="28250EE0" w:rsidR="71F4CB3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Denver</w:t>
        </w:r>
      </w:hyperlink>
      <w:r w:rsidRPr="28250EE0" w:rsidR="71F4CB3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hyperlink r:id="Ra133d2f3274c4ed7">
        <w:r w:rsidRPr="28250EE0" w:rsidR="71F4CB3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Colorado</w:t>
        </w:r>
      </w:hyperlink>
      <w:r w:rsidRPr="28250EE0" w:rsidR="71F4CB3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e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l </w:t>
      </w:r>
      <w:hyperlink r:id="R16e3d93aeaf349cb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Museo de Arte de Denver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celebra 100 años destacando el arte indígena con exposiciones como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Sustained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!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muestras de Kent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Monkman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Andrea Carlson.</w:t>
      </w:r>
    </w:p>
    <w:p w:rsidR="2B79F55B" w:rsidP="28250EE0" w:rsidRDefault="2B79F55B" w14:paraId="171DDA6F" w14:textId="585FC93B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El Paso, Texas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hyperlink r:id="R8c672a8dfb34406f"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Chalk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 xml:space="preserve"> 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the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 xml:space="preserve"> Block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celebra el arte fronterizo con un concurso de arte en acera.</w:t>
      </w:r>
    </w:p>
    <w:p w:rsidR="2B79F55B" w:rsidP="28250EE0" w:rsidRDefault="2B79F55B" w14:paraId="5C50FBDF" w14:textId="4E7AA394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c2cfaecfda084289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Marfa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hyperlink r:id="Rcb81eddab6ac4bf5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San Antonio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(</w:t>
      </w:r>
      <w:hyperlink r:id="R72e4c66610a0479d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Fiesta San Antonio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) y </w:t>
      </w:r>
      <w:hyperlink r:id="R090ebb50eb7d433d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San Diego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(</w:t>
      </w:r>
      <w:hyperlink r:id="R755a779d658e4f08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Balboa Park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) también ofrecen experiencias culturales durante todo el año.</w:t>
      </w:r>
    </w:p>
    <w:p w:rsidR="346D13AB" w:rsidP="28250EE0" w:rsidRDefault="346D13AB" w14:paraId="445DFC23" w14:textId="2665C472">
      <w:pPr>
        <w:pStyle w:val="Heading2"/>
        <w:spacing w:before="299" w:beforeAutospacing="off" w:after="299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346D13A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TEATRO Y ARTES ESCÉNICAS</w:t>
      </w:r>
    </w:p>
    <w:p w:rsidR="2B79F55B" w:rsidP="28250EE0" w:rsidRDefault="2B79F55B" w14:paraId="7E75C39F" w14:textId="1D89F89D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Próximamente</w:t>
      </w:r>
    </w:p>
    <w:p w:rsidR="2B79F55B" w:rsidP="28250EE0" w:rsidRDefault="2B79F55B" w14:paraId="58EC8D60" w14:textId="00E61550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Nueva York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hyperlink r:id="R49a7b3ae0c1c4914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Broadway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presenta títulos como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Rocky Horror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Show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Ragtime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</w:t>
      </w:r>
      <w:hyperlink r:id="R7cded3be4b324a00"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Buena Vista Social Club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(hasta el 4 de enero de 2026).</w:t>
      </w:r>
    </w:p>
    <w:p w:rsidR="2B79F55B" w:rsidP="28250EE0" w:rsidRDefault="2B79F55B" w14:paraId="709B2EA2" w14:textId="41F86255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Chicago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hyperlink r:id="R52f91786621c4ab8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Chicago Shakespeare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Theater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lidera la escena local. Y en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Minneapolis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hyperlink r:id="Rbc8f2353bd944be5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Guthrie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Theater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ofrece producciones como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Macbeth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Little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Women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Come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From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28250EE0" w:rsidR="2B79F5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Away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.</w:t>
      </w:r>
    </w:p>
    <w:p w:rsidR="2B79F55B" w:rsidP="28250EE0" w:rsidRDefault="2B79F55B" w14:paraId="0F73B10A" w14:textId="74ADAFDE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En 2026</w:t>
      </w:r>
    </w:p>
    <w:p w:rsidR="2B79F55B" w:rsidP="28250EE0" w:rsidRDefault="2B79F55B" w14:paraId="1233845C" w14:textId="3DDB898A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d74cf23133db429e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Hello</w:t>
        </w:r>
      </w:hyperlink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4b239ac5311145cb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I’m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Dolly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nuevo musical sobre Dolly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Parton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debutará en Broadway.</w:t>
      </w:r>
    </w:p>
    <w:p w:rsidR="2B79F55B" w:rsidP="28250EE0" w:rsidRDefault="2B79F55B" w14:paraId="1F188EC2" w14:textId="5E7C4E8A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Siempre Vale la Pena Visitar</w:t>
      </w:r>
    </w:p>
    <w:p w:rsidR="6D257CE6" w:rsidP="28250EE0" w:rsidRDefault="6D257CE6" w14:paraId="1B2F6F34" w14:textId="14FF0679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18"/>
          <w:szCs w:val="18"/>
          <w:lang w:val="es-ES"/>
        </w:rPr>
      </w:pPr>
      <w:r w:rsidRPr="28250EE0" w:rsidR="6D257CE6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Los Ángeles lleva el drama al aire libre en el </w:t>
      </w:r>
      <w:r w:rsidRPr="28250EE0" w:rsidR="6D257CE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Hollywood </w:t>
      </w:r>
      <w:r w:rsidRPr="28250EE0" w:rsidR="6D257CE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Bowl</w:t>
      </w:r>
      <w:r w:rsidRPr="28250EE0" w:rsidR="6D257CE6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donde la serie de verano de la </w:t>
      </w:r>
      <w:hyperlink r:id="Re5a8710c69e44380">
        <w:r w:rsidRPr="28250EE0" w:rsidR="6D257CE6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Filarmónica de Los Ángeles</w:t>
        </w:r>
      </w:hyperlink>
      <w:r w:rsidRPr="28250EE0" w:rsidR="6D257CE6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abarca música, cine y teatro (junto con un clima casi siempre perfecto) bajo las estrellas. Mientras tanto, el </w:t>
      </w:r>
      <w:hyperlink r:id="R958b65b6653d4fc4">
        <w:r w:rsidRPr="28250EE0" w:rsidR="6D257CE6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Center Theatre Group</w:t>
        </w:r>
      </w:hyperlink>
      <w:r w:rsidRPr="28250EE0" w:rsidR="6D257CE6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sigue estando a la vanguardia de la escena teatral angelina con tres sedes icónicas y una temporada de suscripciones dinámica que incluye nuevas obras y éxitos del público.</w:t>
      </w:r>
    </w:p>
    <w:p w:rsidR="51CD9034" w:rsidP="28250EE0" w:rsidRDefault="51CD9034" w14:paraId="1C48FAF5" w14:textId="6EA19DD3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28250EE0" w:rsidR="51CD9034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</w:t>
      </w:r>
      <w:hyperlink r:id="Rfae408e3d14240c0">
        <w:r w:rsidRPr="28250EE0" w:rsidR="51CD9034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Festival Shakespeare de Oregón</w:t>
        </w:r>
      </w:hyperlink>
      <w:r w:rsidRPr="28250EE0" w:rsidR="51CD9034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en </w:t>
      </w:r>
      <w:r w:rsidRPr="28250EE0" w:rsidR="51CD9034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Ashland, Oregón</w:t>
      </w:r>
      <w:r w:rsidRPr="28250EE0" w:rsidR="51CD9034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presenta cada año puestas en escena de alto nivel de obras de Shakespeare y teatro moderno para una audiencia nacional apasionada, con un entorno montañoso de cuento de hadas como escenario adicional. Para más Shakespeare, dirígete a </w:t>
      </w:r>
      <w:r w:rsidRPr="28250EE0" w:rsidR="51CD9034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Cedar City, Utah</w:t>
      </w:r>
      <w:r w:rsidRPr="28250EE0" w:rsidR="51CD9034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donde el </w:t>
      </w:r>
      <w:hyperlink r:id="R7a6261f5c9ab44ed">
        <w:r w:rsidRPr="28250EE0" w:rsidR="51CD9034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Festival Shakespeare de Utah</w:t>
        </w:r>
      </w:hyperlink>
      <w:r w:rsidRPr="28250EE0" w:rsidR="51CD9034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r w:rsidRPr="28250EE0" w:rsidR="51CD9034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atrae a fanáticos de todo el país con sus producciones galardonadas en un ambiente íntimo y de pueblo pequeño que parece hecho a la medida para contar historias.</w:t>
      </w:r>
    </w:p>
    <w:p w:rsidR="7B206EB2" w:rsidP="28250EE0" w:rsidRDefault="7B206EB2" w14:paraId="0BC11A97" w14:textId="530512D1">
      <w:pPr>
        <w:pStyle w:val="Heading2"/>
        <w:spacing w:before="299" w:beforeAutospacing="off" w:after="299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7B206EB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FESTIVALES, EVENTOS ANUALES Y MÚSICA</w:t>
      </w:r>
    </w:p>
    <w:p w:rsidR="2B79F55B" w:rsidP="28250EE0" w:rsidRDefault="2B79F55B" w14:paraId="22667A88" w14:textId="147B6D72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Próximamente</w:t>
      </w:r>
    </w:p>
    <w:p w:rsidR="2B79F55B" w:rsidP="28250EE0" w:rsidRDefault="2B79F55B" w14:paraId="6CC9CE45" w14:textId="1E02918F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ef50bbe780b9455b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Birmingham</w:t>
        </w:r>
      </w:hyperlink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c96f2c58e17042ef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Alabama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hyperlink r:id="R98971a6c0a06493f"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Southbound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celebrará la comida sureña en septiembre.</w:t>
      </w:r>
    </w:p>
    <w:p w:rsidR="2B79F55B" w:rsidP="28250EE0" w:rsidRDefault="2B79F55B" w14:paraId="5AEDE9D2" w14:textId="5521EB0A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4e829890ee1e479b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Palm Springs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hyperlink r:id="Rd62b2ba8a617468e"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Modernism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 xml:space="preserve"> 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Week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celebra el diseño de mediados de siglo.</w:t>
      </w:r>
    </w:p>
    <w:p w:rsidR="2B79F55B" w:rsidP="28250EE0" w:rsidRDefault="2B79F55B" w14:paraId="4BD21419" w14:textId="725EB29B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Albuquerque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el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hyperlink r:id="R3ceb99f3342046f9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Festival Internacional de Globos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se celebra del 4 al 12 de octubre. Otros festivales incluyen el </w:t>
      </w:r>
      <w:hyperlink r:id="R00f4642c2ce649f2"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Monarch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 xml:space="preserve"> Festival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Minneapolis y </w:t>
      </w:r>
      <w:hyperlink r:id="R50a67b454ecc43b3"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Shaky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 xml:space="preserve"> </w:t>
        </w:r>
        <w:r w:rsidRPr="28250EE0" w:rsidR="2B79F55B">
          <w:rPr>
            <w:rStyle w:val="Hyperlink"/>
            <w:rFonts w:ascii="Century Gothic" w:hAnsi="Century Gothic" w:eastAsia="Century Gothic" w:cs="Century Gothic"/>
            <w:i w:val="1"/>
            <w:iCs w:val="1"/>
            <w:noProof w:val="0"/>
            <w:sz w:val="20"/>
            <w:szCs w:val="20"/>
            <w:lang w:val="es-ES"/>
          </w:rPr>
          <w:t>Knees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Atlanta (19-21 de septiembre).</w:t>
      </w:r>
    </w:p>
    <w:p w:rsidR="2B79F55B" w:rsidP="28250EE0" w:rsidRDefault="2B79F55B" w14:paraId="488621C7" w14:textId="550B5E7D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En 2026</w:t>
      </w:r>
    </w:p>
    <w:p w:rsidR="2B79F55B" w:rsidP="28250EE0" w:rsidRDefault="2B79F55B" w14:paraId="7DC5A2FB" w14:textId="2ED1C4BC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</w:t>
      </w:r>
      <w:hyperlink r:id="R503c9856d3654d9f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Festival de Jazz y Herencia de Nueva Orleans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será del 23 de abril al 3 de mayo.</w:t>
      </w:r>
    </w:p>
    <w:p w:rsidR="2B79F55B" w:rsidP="28250EE0" w:rsidRDefault="2B79F55B" w14:paraId="6F658322" w14:textId="26FDC93D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marzo, </w:t>
      </w:r>
      <w:hyperlink r:id="Rcc5cc99805e24978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Austin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se activa con </w:t>
      </w:r>
      <w:hyperlink r:id="R0160607fa9d2401f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South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by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Southwest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(SXSW)</w:t>
        </w:r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.</w:t>
        </w:r>
      </w:hyperlink>
    </w:p>
    <w:p w:rsidR="2B79F55B" w:rsidP="28250EE0" w:rsidRDefault="2B79F55B" w14:paraId="55E9AE7E" w14:textId="71780FBF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Charleston, Carolina del Sur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F</w:t>
      </w:r>
      <w:hyperlink r:id="Rccb4ed28efaf4977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estival 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Spoleto</w:t>
        </w:r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USA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ofrece ópera y danza en primavera.</w:t>
      </w:r>
    </w:p>
    <w:p w:rsidR="2B79F55B" w:rsidP="28250EE0" w:rsidRDefault="2B79F55B" w14:paraId="1D37C7A9" w14:textId="0805BAFA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Miami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hyperlink r:id="R9ca2d40bcee24912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Festival de Música Calle Ocho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regresará en marzo como el mayor evento de música latina en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EE.UU.</w:t>
      </w:r>
    </w:p>
    <w:p w:rsidR="2B79F55B" w:rsidP="28250EE0" w:rsidRDefault="2B79F55B" w14:paraId="48F4AAF0" w14:textId="6FB4FE42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También regresan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Coachella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(California) y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Lollapalooza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(Chicago).</w:t>
      </w:r>
    </w:p>
    <w:p w:rsidR="2B79F55B" w:rsidP="28250EE0" w:rsidRDefault="2B79F55B" w14:paraId="343A099F" w14:textId="04415790">
      <w:pPr>
        <w:pStyle w:val="Heading3"/>
        <w:spacing w:before="281" w:beforeAutospacing="off" w:after="281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Siempre Vale la Pena Visitar</w:t>
      </w:r>
    </w:p>
    <w:p w:rsidR="2B79F55B" w:rsidP="28250EE0" w:rsidRDefault="2B79F55B" w14:paraId="32183CD0" w14:textId="373AA13B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7e131f01e8214324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Nashville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la música country es protagonista en el Grand Ole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Opry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sus bares.</w:t>
      </w:r>
    </w:p>
    <w:p w:rsidR="2B79F55B" w:rsidP="28250EE0" w:rsidRDefault="2B79F55B" w14:paraId="3FF48533" w14:textId="20B38BE7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6d6e0e9531b9487c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Memphis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Beale Street y </w:t>
      </w:r>
      <w:hyperlink r:id="R0c689f8ee8a74107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Graceland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rinden tributo al blues y a Elvis.</w:t>
      </w:r>
    </w:p>
    <w:p w:rsidR="2B79F55B" w:rsidP="28250EE0" w:rsidRDefault="2B79F55B" w14:paraId="6C2A6133" w14:textId="749A4D46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</w:t>
      </w:r>
      <w:hyperlink r:id="Re07071803c064041">
        <w:r w:rsidRPr="28250EE0" w:rsidR="2B79F55B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Detroit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el </w:t>
      </w:r>
      <w:r w:rsidRPr="28250EE0" w:rsidR="2B79F55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Museo Motown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destaca la historia de artistas como Stevie Wonder, Diana Ross y Marvin Gaye.</w:t>
      </w:r>
    </w:p>
    <w:p w:rsidR="62864A22" w:rsidP="28250EE0" w:rsidRDefault="62864A22" w14:paraId="03EE1754" w14:textId="45354375">
      <w:pPr>
        <w:pStyle w:val="Normal"/>
        <w:spacing w:before="240" w:beforeAutospacing="off" w:after="240" w:afterAutospacing="off"/>
        <w:ind w:left="0"/>
        <w:jc w:val="both"/>
        <w:rPr>
          <w:rFonts w:ascii="Century Gothic" w:hAnsi="Century Gothic" w:eastAsia="Century Gothic" w:cs="Century Gothic"/>
          <w:noProof w:val="0"/>
          <w:sz w:val="18"/>
          <w:szCs w:val="18"/>
          <w:lang w:val="es-ES"/>
        </w:rPr>
      </w:pPr>
      <w:r w:rsidRPr="28250EE0" w:rsidR="62864A22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En todo el país, nuevas exposiciones, aperturas emblemáticas y tradiciones culturales consagradas están ofreciendo a los viajeros nuevas razones para explorar los Estados Unidos. Cada destino cuenta una historia, y los visitantes de todo el mundo están invitados a descubrir el alma creativa de </w:t>
      </w:r>
      <w:r w:rsidRPr="28250EE0" w:rsidR="62864A22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EE.UU.</w:t>
      </w:r>
      <w:r w:rsidRPr="28250EE0" w:rsidR="62864A22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Para obtener inspiración y herramientas de planificación de viajes, visita </w:t>
      </w:r>
      <w:hyperlink r:id="Rd2eda902920a4da6">
        <w:r w:rsidRPr="28250EE0" w:rsidR="62864A22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AmericaTheBeautiful.com</w:t>
        </w:r>
        <w:r w:rsidRPr="28250EE0" w:rsidR="62864A22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.</w:t>
        </w:r>
      </w:hyperlink>
    </w:p>
    <w:p w:rsidR="52F7DF33" w:rsidP="28250EE0" w:rsidRDefault="52F7DF33" w14:paraId="3FABEDEC" w14:textId="1DFD39A5">
      <w:pPr>
        <w:spacing w:before="240" w:beforeAutospacing="off" w:after="240" w:afterAutospacing="off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</w:pPr>
      <w:r w:rsidRPr="28250EE0" w:rsidR="52F7DF33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Nota para el editor:</w:t>
      </w:r>
    </w:p>
    <w:p w:rsidR="2B79F55B" w:rsidP="28250EE0" w:rsidRDefault="2B79F55B" w14:paraId="2E80DABF" w14:textId="4A99CEDA">
      <w:pPr>
        <w:spacing w:before="240" w:beforeAutospacing="off" w:after="240" w:afterAutospacing="off"/>
        <w:jc w:val="left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Imágenes en alta resolución disponibles </w:t>
      </w:r>
      <w:hyperlink r:id="Rd437243457334368">
        <w:r w:rsidRPr="28250EE0" w:rsidR="2B79F55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aquí</w:t>
        </w:r>
      </w:hyperlink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.</w:t>
      </w:r>
    </w:p>
    <w:p w:rsidR="72261CB5" w:rsidP="28250EE0" w:rsidRDefault="72261CB5" w14:paraId="4790F8B2" w14:textId="00887FB2">
      <w:pPr>
        <w:pStyle w:val="Normal"/>
        <w:spacing w:before="240" w:beforeAutospacing="off" w:after="240" w:afterAutospacing="off"/>
        <w:ind w:left="0"/>
        <w:jc w:val="center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72261CB5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###</w:t>
      </w:r>
    </w:p>
    <w:p w:rsidR="7C4688E3" w:rsidP="28250EE0" w:rsidRDefault="7C4688E3" w14:paraId="05951B52" w14:textId="1615F614">
      <w:pPr>
        <w:pStyle w:val="Normal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</w:pPr>
      <w:r w:rsidRPr="28250EE0" w:rsidR="7C4688E3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Acerca de Brand USA</w:t>
      </w:r>
    </w:p>
    <w:p w:rsidR="2B79F55B" w:rsidP="28250EE0" w:rsidRDefault="2B79F55B" w14:paraId="7A53F9BF" w14:textId="54462E5B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Brand USA es la organización oficial de marketing de destinos de 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EE.UU.</w:t>
      </w: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dedicada a impulsar el turismo internacional legítimo para fortalecer la economía, fomentar exportaciones, generar empleos de calidad y apoyar la prosperidad de las comunidades. A través de campañas basadas en datos y mensajes unificados entre industria y gobierno, Brand USA posiciona a Estados Unidos como un destino turístico global líder.</w:t>
      </w:r>
    </w:p>
    <w:p w:rsidR="2B79F55B" w:rsidP="28250EE0" w:rsidRDefault="2B79F55B" w14:paraId="030300A1" w14:textId="536CB3F0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28250EE0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Desde su creación por la Ley de Promoción de Viajes en 2010, Brand USA ha atraído a más de 8.7 millones de visitantes adicionales, generando $29 mil millones en gastos, $63 mil millones en impacto económico y sustentando casi 37,000 empleos anuales. Todo esto sin costo para los contribuyentes, generando $8.3 mil millones en ingresos fiscales y devolviendo $20 a la economía por cada dólar invertido.</w:t>
      </w:r>
    </w:p>
    <w:p w:rsidR="2B2139AB" w:rsidP="2B2139AB" w:rsidRDefault="2B2139AB" w14:paraId="3831E595" w14:textId="79D8081F">
      <w:pPr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0606ceae57d4ad7"/>
      <w:footerReference w:type="default" r:id="Rd18065633541473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250EE0" w:rsidTr="28250EE0" w14:paraId="7D088684">
      <w:trPr>
        <w:trHeight w:val="300"/>
      </w:trPr>
      <w:tc>
        <w:tcPr>
          <w:tcW w:w="3005" w:type="dxa"/>
          <w:tcMar/>
        </w:tcPr>
        <w:p w:rsidR="28250EE0" w:rsidP="28250EE0" w:rsidRDefault="28250EE0" w14:paraId="08912E2E" w14:textId="3C6C9B9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250EE0" w:rsidP="28250EE0" w:rsidRDefault="28250EE0" w14:paraId="260859D2" w14:textId="40135B2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250EE0" w:rsidP="28250EE0" w:rsidRDefault="28250EE0" w14:paraId="62E9D5CF" w14:textId="7C1E1EB7">
          <w:pPr>
            <w:pStyle w:val="Header"/>
            <w:bidi w:val="0"/>
            <w:ind w:right="-115"/>
            <w:jc w:val="right"/>
          </w:pPr>
        </w:p>
      </w:tc>
    </w:tr>
  </w:tbl>
  <w:p w:rsidR="28250EE0" w:rsidP="28250EE0" w:rsidRDefault="28250EE0" w14:paraId="52A6C47C" w14:textId="71C63C6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250EE0" w:rsidTr="28250EE0" w14:paraId="0EC1F7D9">
      <w:trPr>
        <w:trHeight w:val="300"/>
      </w:trPr>
      <w:tc>
        <w:tcPr>
          <w:tcW w:w="3005" w:type="dxa"/>
          <w:tcMar/>
        </w:tcPr>
        <w:p w:rsidR="28250EE0" w:rsidP="28250EE0" w:rsidRDefault="28250EE0" w14:paraId="6628E257" w14:textId="13F982A5">
          <w:pPr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250EE0" w:rsidP="28250EE0" w:rsidRDefault="28250EE0" w14:paraId="18F8A392" w14:textId="4F9DD1A7">
          <w:pPr>
            <w:bidi w:val="0"/>
            <w:jc w:val="center"/>
          </w:pPr>
          <w:r w:rsidR="28250EE0">
            <w:drawing>
              <wp:inline wp14:editId="6E16548C" wp14:anchorId="624E645C">
                <wp:extent cx="902915" cy="468821"/>
                <wp:effectExtent l="0" t="0" r="0" b="0"/>
                <wp:docPr id="456245500" name="drawing" descr="image1.png, Imagen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782374854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54536695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902915" cy="468821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8250EE0" w:rsidP="28250EE0" w:rsidRDefault="28250EE0" w14:paraId="64BF33EC" w14:textId="23B68413">
          <w:pPr>
            <w:pStyle w:val="Header"/>
            <w:bidi w:val="0"/>
            <w:ind w:right="-115"/>
            <w:jc w:val="right"/>
          </w:pPr>
        </w:p>
      </w:tc>
    </w:tr>
  </w:tbl>
  <w:p w:rsidR="28250EE0" w:rsidP="28250EE0" w:rsidRDefault="28250EE0" w14:paraId="679AA793" w14:textId="5C262B6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30927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68b5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06801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2f88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a979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19f1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5b49f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1730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8ac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196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9dab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76DD03"/>
    <w:rsid w:val="01698D7B"/>
    <w:rsid w:val="01B479DC"/>
    <w:rsid w:val="01B982B1"/>
    <w:rsid w:val="028FE3A3"/>
    <w:rsid w:val="02985774"/>
    <w:rsid w:val="04EB9B79"/>
    <w:rsid w:val="0576DD03"/>
    <w:rsid w:val="06579E8B"/>
    <w:rsid w:val="08C7641C"/>
    <w:rsid w:val="08CB9DD9"/>
    <w:rsid w:val="08F9D0F6"/>
    <w:rsid w:val="0A88C2D5"/>
    <w:rsid w:val="0CF50945"/>
    <w:rsid w:val="0DB6A8D3"/>
    <w:rsid w:val="0E27CE18"/>
    <w:rsid w:val="12C94636"/>
    <w:rsid w:val="1633CB29"/>
    <w:rsid w:val="17716F83"/>
    <w:rsid w:val="19AB0BE8"/>
    <w:rsid w:val="1BA4499B"/>
    <w:rsid w:val="1C6E8F83"/>
    <w:rsid w:val="1E18A83B"/>
    <w:rsid w:val="21081DED"/>
    <w:rsid w:val="21158458"/>
    <w:rsid w:val="221D3239"/>
    <w:rsid w:val="22621099"/>
    <w:rsid w:val="22B3638A"/>
    <w:rsid w:val="22C117E2"/>
    <w:rsid w:val="2304A623"/>
    <w:rsid w:val="235F244A"/>
    <w:rsid w:val="28250EE0"/>
    <w:rsid w:val="2843A0FA"/>
    <w:rsid w:val="28CD798E"/>
    <w:rsid w:val="2B2139AB"/>
    <w:rsid w:val="2B79F55B"/>
    <w:rsid w:val="2C9C4458"/>
    <w:rsid w:val="2CE93B47"/>
    <w:rsid w:val="2DF5F501"/>
    <w:rsid w:val="2E6A4907"/>
    <w:rsid w:val="2F9CBA90"/>
    <w:rsid w:val="30084CE4"/>
    <w:rsid w:val="3056EB62"/>
    <w:rsid w:val="3255F6AF"/>
    <w:rsid w:val="327AA7D0"/>
    <w:rsid w:val="346D13AB"/>
    <w:rsid w:val="34F5E199"/>
    <w:rsid w:val="353DE80F"/>
    <w:rsid w:val="365D132D"/>
    <w:rsid w:val="36CAA8E6"/>
    <w:rsid w:val="3AD95D5C"/>
    <w:rsid w:val="3C0CD112"/>
    <w:rsid w:val="3E2207DD"/>
    <w:rsid w:val="3F6CF05B"/>
    <w:rsid w:val="402BCCC6"/>
    <w:rsid w:val="41B538DD"/>
    <w:rsid w:val="42211798"/>
    <w:rsid w:val="4253902C"/>
    <w:rsid w:val="43BE0EF9"/>
    <w:rsid w:val="43F361D4"/>
    <w:rsid w:val="45BD5051"/>
    <w:rsid w:val="47D3D53F"/>
    <w:rsid w:val="48D8EED6"/>
    <w:rsid w:val="4A33FF85"/>
    <w:rsid w:val="4A45B9C7"/>
    <w:rsid w:val="4B78C909"/>
    <w:rsid w:val="4CBD5CA3"/>
    <w:rsid w:val="4CDC9C0D"/>
    <w:rsid w:val="4DF4C1A9"/>
    <w:rsid w:val="4FE46297"/>
    <w:rsid w:val="511C7C3B"/>
    <w:rsid w:val="516B1D37"/>
    <w:rsid w:val="51CD9034"/>
    <w:rsid w:val="51DC27ED"/>
    <w:rsid w:val="5213AE68"/>
    <w:rsid w:val="52374661"/>
    <w:rsid w:val="52451362"/>
    <w:rsid w:val="52F7DF33"/>
    <w:rsid w:val="539E092D"/>
    <w:rsid w:val="53FB9918"/>
    <w:rsid w:val="5409EA42"/>
    <w:rsid w:val="548BC9D7"/>
    <w:rsid w:val="54920215"/>
    <w:rsid w:val="54E7DDB2"/>
    <w:rsid w:val="54EF670A"/>
    <w:rsid w:val="55F767F7"/>
    <w:rsid w:val="590DC404"/>
    <w:rsid w:val="5B460A84"/>
    <w:rsid w:val="5BE4BA9A"/>
    <w:rsid w:val="5CA3309A"/>
    <w:rsid w:val="5DF0D3A3"/>
    <w:rsid w:val="5F72F450"/>
    <w:rsid w:val="60081959"/>
    <w:rsid w:val="6025C0C3"/>
    <w:rsid w:val="602A6F25"/>
    <w:rsid w:val="604B4484"/>
    <w:rsid w:val="61E60419"/>
    <w:rsid w:val="61F3446C"/>
    <w:rsid w:val="622DD47B"/>
    <w:rsid w:val="62864A22"/>
    <w:rsid w:val="62BCE75E"/>
    <w:rsid w:val="63FBDA80"/>
    <w:rsid w:val="6406666B"/>
    <w:rsid w:val="65F50E47"/>
    <w:rsid w:val="66AA4542"/>
    <w:rsid w:val="67C7E1E0"/>
    <w:rsid w:val="67CC2120"/>
    <w:rsid w:val="6A9C9641"/>
    <w:rsid w:val="6B059C52"/>
    <w:rsid w:val="6B48A4CC"/>
    <w:rsid w:val="6B51D5D8"/>
    <w:rsid w:val="6C81ED0A"/>
    <w:rsid w:val="6D257CE6"/>
    <w:rsid w:val="6EBC9574"/>
    <w:rsid w:val="6F1D5B3B"/>
    <w:rsid w:val="71F4CB37"/>
    <w:rsid w:val="72261CB5"/>
    <w:rsid w:val="740D669A"/>
    <w:rsid w:val="751BAB4E"/>
    <w:rsid w:val="76BD787A"/>
    <w:rsid w:val="77C0AAB8"/>
    <w:rsid w:val="7A108770"/>
    <w:rsid w:val="7A740DAD"/>
    <w:rsid w:val="7AD445AA"/>
    <w:rsid w:val="7B206EB2"/>
    <w:rsid w:val="7C4688E3"/>
    <w:rsid w:val="7C535177"/>
    <w:rsid w:val="7C920D6E"/>
    <w:rsid w:val="7CD187EE"/>
    <w:rsid w:val="7ECB6F8F"/>
    <w:rsid w:val="7F0FA2C6"/>
    <w:rsid w:val="7FD07F9B"/>
    <w:rsid w:val="7FEFC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DD03"/>
  <w15:chartTrackingRefBased/>
  <w15:docId w15:val="{DF51D8EE-1FD8-4653-9326-7F61746217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8250EE0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8250EE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8250EE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2">
    <w:uiPriority w:val="9"/>
    <w:name w:val="heading 2"/>
    <w:basedOn w:val="Normal"/>
    <w:next w:val="Normal"/>
    <w:unhideWhenUsed/>
    <w:qFormat/>
    <w:rsid w:val="28250EE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28250EE0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28250EE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ntitledartfairs.com/news/post/untitled-art-announces-expansion-to-houston" TargetMode="External" Id="R4f80f7b3b2be4fe3" /><Relationship Type="http://schemas.openxmlformats.org/officeDocument/2006/relationships/hyperlink" Target="https://www.visithoustontexas.com/" TargetMode="External" Id="Ra723da62092441dc" /><Relationship Type="http://schemas.openxmlformats.org/officeDocument/2006/relationships/hyperlink" Target="https://chicagoarchitecturebiennial.org/" TargetMode="External" Id="Ref895fe4d6a746a2" /><Relationship Type="http://schemas.openxmlformats.org/officeDocument/2006/relationships/hyperlink" Target="https://www.ncarboretum.org/" TargetMode="External" Id="R1a83c202c6d049fb" /><Relationship Type="http://schemas.openxmlformats.org/officeDocument/2006/relationships/hyperlink" Target="https://www.exploreasheville.com/" TargetMode="External" Id="Rc7ce8739fc0a4ded" /><Relationship Type="http://schemas.openxmlformats.org/officeDocument/2006/relationships/hyperlink" Target="https://www.exploreasheville.com/" TargetMode="External" Id="R53378b71b2a047da" /><Relationship Type="http://schemas.openxmlformats.org/officeDocument/2006/relationships/hyperlink" Target="https://www.artbasel.com/miami-beach/buy-tickets?gad_source=1&amp;gad_campaignid=21082501328&amp;gbraid=0AAAAADKpvguTN0Wf8e5LBytMnmFfZKZHK&amp;gclid=CjwKCAjwv5zEBhBwEiwAOg2YKH8Xh6JKCwvCEvXX8fYjC15lARUgtSqA3lZt8SoXc67LkO2aL30o_BoCzVgQAvD_BwE" TargetMode="External" Id="R3c337098cbb94490" /><Relationship Type="http://schemas.openxmlformats.org/officeDocument/2006/relationships/hyperlink" Target="https://www.visitsantarosa.com/" TargetMode="External" Id="R4fcce5b270ca4223" /><Relationship Type="http://schemas.openxmlformats.org/officeDocument/2006/relationships/hyperlink" Target="https://www.visitsantarosa.com/" TargetMode="External" Id="R90f6ab3fa178469b" /><Relationship Type="http://schemas.openxmlformats.org/officeDocument/2006/relationships/hyperlink" Target="https://schulzmuseum.org/" TargetMode="External" Id="Ra99ee9c51fd2498a" /><Relationship Type="http://schemas.openxmlformats.org/officeDocument/2006/relationships/hyperlink" Target="https://schulzmuseum.org/humor-in-peanuts/" TargetMode="External" Id="R5446fd799c02418a" /><Relationship Type="http://schemas.openxmlformats.org/officeDocument/2006/relationships/hyperlink" Target="https://portlandartmuseum.org/campus-transformation/" TargetMode="External" Id="R5496c021ab9d4c15" /><Relationship Type="http://schemas.openxmlformats.org/officeDocument/2006/relationships/hyperlink" Target="https://whitney.org/exhibitions/2026-biennial" TargetMode="External" Id="R9a06507d0978419c" /><Relationship Type="http://schemas.openxmlformats.org/officeDocument/2006/relationships/hyperlink" Target="https://npg.si.edu/about-us/press-release/smithsonian%E2%80%99s-national-portrait-gallery-announces-its-advance-exhibition" TargetMode="External" Id="Rbb12f856e73646c2" /><Relationship Type="http://schemas.openxmlformats.org/officeDocument/2006/relationships/hyperlink" Target="https://www.lucasmuseum.org/" TargetMode="External" Id="R3ca85ddb5ff3455f" /><Relationship Type="http://schemas.openxmlformats.org/officeDocument/2006/relationships/hyperlink" Target="https://www.lacma.org/" TargetMode="External" Id="R8f61b82e75a74b5b" /><Relationship Type="http://schemas.openxmlformats.org/officeDocument/2006/relationships/hyperlink" Target="https://www.frieze.com/fairs/frieze-los-angeles" TargetMode="External" Id="R586d5efff8fc46df" /><Relationship Type="http://schemas.openxmlformats.org/officeDocument/2006/relationships/hyperlink" Target="https://www.visitflorida.com/places-to-go/southeast/boca-raton/" TargetMode="External" Id="R8955acee0d144c2d" /><Relationship Type="http://schemas.openxmlformats.org/officeDocument/2006/relationships/hyperlink" Target="https://www.visitflorida.com/places-to-go/southeast/boca-raton/" TargetMode="External" Id="Rc37fe7c30cdc4693" /><Relationship Type="http://schemas.openxmlformats.org/officeDocument/2006/relationships/hyperlink" Target="https://thecenterforartsandinnovation.org/" TargetMode="External" Id="Reddf2a23e568483c" /><Relationship Type="http://schemas.openxmlformats.org/officeDocument/2006/relationships/hyperlink" Target="https://thecenterforartsandinnovation.org/" TargetMode="External" Id="Rf12c12af179246de" /><Relationship Type="http://schemas.openxmlformats.org/officeDocument/2006/relationships/hyperlink" Target="https://www.discoverlosangeles.com/" TargetMode="External" Id="R69eea2c484884d63" /><Relationship Type="http://schemas.openxmlformats.org/officeDocument/2006/relationships/hyperlink" Target="https://www.discoverlosangeles.com/" TargetMode="External" Id="Rb05104b9b2424fbb" /><Relationship Type="http://schemas.openxmlformats.org/officeDocument/2006/relationships/hyperlink" Target="https://www.getty.edu/" TargetMode="External" Id="Rd15b1938529242b5" /><Relationship Type="http://schemas.openxmlformats.org/officeDocument/2006/relationships/hyperlink" Target="https://www.getty.edu/visit/villa/" TargetMode="External" Id="R95ec40a942ad487f" /><Relationship Type="http://schemas.openxmlformats.org/officeDocument/2006/relationships/hyperlink" Target="https://www.nyctourism.com/" TargetMode="External" Id="Rf9dd593cdcf343d0" /><Relationship Type="http://schemas.openxmlformats.org/officeDocument/2006/relationships/hyperlink" Target="https://www.metmuseum.org/" TargetMode="External" Id="R4cdde03101f049e5" /><Relationship Type="http://schemas.openxmlformats.org/officeDocument/2006/relationships/hyperlink" Target="https://www.frick.org/" TargetMode="External" Id="Rb9c16144445a47e3" /><Relationship Type="http://schemas.openxmlformats.org/officeDocument/2006/relationships/hyperlink" Target="https://www.moma.org/" TargetMode="External" Id="R37d8bd1097e3499c" /><Relationship Type="http://schemas.openxmlformats.org/officeDocument/2006/relationships/hyperlink" Target="https://www.dallasartsdistrict.org/" TargetMode="External" Id="Rb4eb3bdb5e564a1e" /><Relationship Type="http://schemas.openxmlformats.org/officeDocument/2006/relationships/hyperlink" Target="https://rinoartdistrict.org/" TargetMode="External" Id="Re42f8b8383ba4161" /><Relationship Type="http://schemas.openxmlformats.org/officeDocument/2006/relationships/hyperlink" Target="https://artsdistrictla.org/" TargetMode="External" Id="Rf034e8305c7845c2" /><Relationship Type="http://schemas.openxmlformats.org/officeDocument/2006/relationships/hyperlink" Target="https://www.minneapolis.org/neighborhoods/northeast/art-buildings/" TargetMode="External" Id="Rf924a11e82a54418" /><Relationship Type="http://schemas.openxmlformats.org/officeDocument/2006/relationships/hyperlink" Target="https://www.stationnorth.org/" TargetMode="External" Id="Rd94e336fa9fc4e3a" /><Relationship Type="http://schemas.openxmlformats.org/officeDocument/2006/relationships/hyperlink" Target="https://www.gotolouisville.com/neighborhoods/nulu/" TargetMode="External" Id="Rb98bf709e62543fb" /><Relationship Type="http://schemas.openxmlformats.org/officeDocument/2006/relationships/hyperlink" Target="https://oldcityknoxville.org/" TargetMode="External" Id="Rf49c20d930464261" /><Relationship Type="http://schemas.openxmlformats.org/officeDocument/2006/relationships/hyperlink" Target="https://explorestlouis.com/" TargetMode="External" Id="R432f8051cee34661" /><Relationship Type="http://schemas.openxmlformats.org/officeDocument/2006/relationships/hyperlink" Target="https://explorestlouis.com/" TargetMode="External" Id="R77843572bd0448ed" /><Relationship Type="http://schemas.openxmlformats.org/officeDocument/2006/relationships/hyperlink" Target="https://www.gatewayarch.com/" TargetMode="External" Id="Rc502aee688924c4b" /><Relationship Type="http://schemas.openxmlformats.org/officeDocument/2006/relationships/hyperlink" Target="https://www.sftravel.com/things-to-do/attractions/iconic-sf/golden-gate-bridge" TargetMode="External" Id="R5da85a9f807f4bc5" /><Relationship Type="http://schemas.openxmlformats.org/officeDocument/2006/relationships/hyperlink" Target="https://www.sftravel.com/" TargetMode="External" Id="Ra656264158f940f9" /><Relationship Type="http://schemas.openxmlformats.org/officeDocument/2006/relationships/hyperlink" Target="https://www.sftravel.com/" TargetMode="External" Id="R23034841cbb24ac5" /><Relationship Type="http://schemas.openxmlformats.org/officeDocument/2006/relationships/hyperlink" Target="https://washington.org/" TargetMode="External" Id="Rb33d9b9545264848" /><Relationship Type="http://schemas.openxmlformats.org/officeDocument/2006/relationships/hyperlink" Target="https://washington.org/" TargetMode="External" Id="R3c1b6ea768e84ce3" /><Relationship Type="http://schemas.openxmlformats.org/officeDocument/2006/relationships/hyperlink" Target="https://www.nps.gov/nama/index.htm" TargetMode="External" Id="R99af1c05faf343e5" /><Relationship Type="http://schemas.openxmlformats.org/officeDocument/2006/relationships/hyperlink" Target="https://santabarbaraca.com/itinerary/designed-jeff-shelton-walking-tour/" TargetMode="External" Id="R873b3a4a674748b9" /><Relationship Type="http://schemas.openxmlformats.org/officeDocument/2006/relationships/hyperlink" Target="https://discoveratlanta.com/" TargetMode="External" Id="R7058cf00c2f044e1" /><Relationship Type="http://schemas.openxmlformats.org/officeDocument/2006/relationships/hyperlink" Target="https://discoveratlanta.com/" TargetMode="External" Id="R45a7f2cad32d48db" /><Relationship Type="http://schemas.openxmlformats.org/officeDocument/2006/relationships/hyperlink" Target="https://www.civilandhumanrights.org/center-expansion/" TargetMode="External" Id="R6a0807ada97a4e8d" /><Relationship Type="http://schemas.openxmlformats.org/officeDocument/2006/relationships/hyperlink" Target="https://www.visitnc.com/" TargetMode="External" Id="R233b049d6dda424b" /><Relationship Type="http://schemas.openxmlformats.org/officeDocument/2006/relationships/hyperlink" Target="https://visitcherokeenc.com/" TargetMode="External" Id="R40ec2e1ce38e4fd9" /><Relationship Type="http://schemas.openxmlformats.org/officeDocument/2006/relationships/hyperlink" Target="https://hollywoodforever.com/dia-de-los-muertos-at-hollywood-forever/" TargetMode="External" Id="Rd03795f8d99e41e7" /><Relationship Type="http://schemas.openxmlformats.org/officeDocument/2006/relationships/hyperlink" Target="https://www.visitcorpuschristi.com/" TargetMode="External" Id="Rc5ff393777b04d3b" /><Relationship Type="http://schemas.openxmlformats.org/officeDocument/2006/relationships/hyperlink" Target="https://www.visitcorpuschristi.com/" TargetMode="External" Id="R8849b995dfb14bbe" /><Relationship Type="http://schemas.openxmlformats.org/officeDocument/2006/relationships/hyperlink" Target="https://www.diadelosmuertoscc.com/about" TargetMode="External" Id="Rde130fa3d3d94caf" /><Relationship Type="http://schemas.openxmlformats.org/officeDocument/2006/relationships/hyperlink" Target="https://www.mardigrasneworleans.com/" TargetMode="External" Id="Re3a7b8c3c3b54c46" /><Relationship Type="http://schemas.openxmlformats.org/officeDocument/2006/relationships/hyperlink" Target="https://www.neworleans.com/" TargetMode="External" Id="R0ae25b7da482440a" /><Relationship Type="http://schemas.openxmlformats.org/officeDocument/2006/relationships/hyperlink" Target="https://www.mobile.org/" TargetMode="External" Id="Rffecf1fa065940b0" /><Relationship Type="http://schemas.openxmlformats.org/officeDocument/2006/relationships/hyperlink" Target="https://www.mobile.org/" TargetMode="External" Id="R6329eba7d8784c59" /><Relationship Type="http://schemas.openxmlformats.org/officeDocument/2006/relationships/hyperlink" Target="https://eiteljorg.org/" TargetMode="External" Id="R2f9729d3f2dc4e4f" /><Relationship Type="http://schemas.openxmlformats.org/officeDocument/2006/relationships/hyperlink" Target="https://www.nativefashionweeksantafe.com/" TargetMode="External" Id="Re8439b106baa4863" /><Relationship Type="http://schemas.openxmlformats.org/officeDocument/2006/relationships/hyperlink" Target="https://www.swaia.org/swaia-native-fashion-week" TargetMode="External" Id="Rf59ce1c2e5e840ad" /><Relationship Type="http://schemas.openxmlformats.org/officeDocument/2006/relationships/hyperlink" Target="https://www.denver.org/" TargetMode="External" Id="R7ac24148653a415f" /><Relationship Type="http://schemas.openxmlformats.org/officeDocument/2006/relationships/hyperlink" Target="https://www.denver.org/" TargetMode="External" Id="Ra133d2f3274c4ed7" /><Relationship Type="http://schemas.openxmlformats.org/officeDocument/2006/relationships/hyperlink" Target="https://www.denverartmuseum.org/en" TargetMode="External" Id="R16e3d93aeaf349cb" /><Relationship Type="http://schemas.openxmlformats.org/officeDocument/2006/relationships/hyperlink" Target="https://www.chalktheblock.com/" TargetMode="External" Id="R8c672a8dfb34406f" /><Relationship Type="http://schemas.openxmlformats.org/officeDocument/2006/relationships/hyperlink" Target="https://visitmarfa.com/" TargetMode="External" Id="Rc2cfaecfda084289" /><Relationship Type="http://schemas.openxmlformats.org/officeDocument/2006/relationships/hyperlink" Target="https://visitmarfa.com/" TargetMode="External" Id="Rcb81eddab6ac4bf5" /><Relationship Type="http://schemas.openxmlformats.org/officeDocument/2006/relationships/hyperlink" Target="https://fiestasanantonio.org/" TargetMode="External" Id="R72e4c66610a0479d" /><Relationship Type="http://schemas.openxmlformats.org/officeDocument/2006/relationships/hyperlink" Target="https://www.sandiego.org/" TargetMode="External" Id="R090ebb50eb7d433d" /><Relationship Type="http://schemas.openxmlformats.org/officeDocument/2006/relationships/hyperlink" Target="https://balboapark.org/" TargetMode="External" Id="R755a779d658e4f08" /><Relationship Type="http://schemas.openxmlformats.org/officeDocument/2006/relationships/hyperlink" Target="https://www.nyctourism.com/things-to-do/broadway-and-performing-arts/" TargetMode="External" Id="R49a7b3ae0c1c4914" /><Relationship Type="http://schemas.openxmlformats.org/officeDocument/2006/relationships/hyperlink" Target="https://buenavistamusical.com/" TargetMode="External" Id="R7cded3be4b324a00" /><Relationship Type="http://schemas.openxmlformats.org/officeDocument/2006/relationships/hyperlink" Target="https://www.chicagoshakes.com/" TargetMode="External" Id="R52f91786621c4ab8" /><Relationship Type="http://schemas.openxmlformats.org/officeDocument/2006/relationships/hyperlink" Target="https://www.guthrietheater.org/" TargetMode="External" Id="Rbc8f2353bd944be5" /><Relationship Type="http://schemas.openxmlformats.org/officeDocument/2006/relationships/hyperlink" Target="https://dollyparton.com/life-and-career/theater/dolly-partons-new-musical-hello-im-dolly-to-hit-broadway-in-2026" TargetMode="External" Id="Rd74cf23133db429e" /><Relationship Type="http://schemas.openxmlformats.org/officeDocument/2006/relationships/hyperlink" Target="https://dollyparton.com/life-and-career/theater/dolly-partons-new-musical-hello-im-dolly-to-hit-broadway-in-2026" TargetMode="External" Id="R4b239ac5311145cb" /><Relationship Type="http://schemas.openxmlformats.org/officeDocument/2006/relationships/hyperlink" Target="https://www.laphil.com/" TargetMode="External" Id="Re5a8710c69e44380" /><Relationship Type="http://schemas.openxmlformats.org/officeDocument/2006/relationships/hyperlink" Target="https://www.centertheatregroup.org/" TargetMode="External" Id="R958b65b6653d4fc4" /><Relationship Type="http://schemas.openxmlformats.org/officeDocument/2006/relationships/hyperlink" Target="https://www.osfashland.org/" TargetMode="External" Id="Rfae408e3d14240c0" /><Relationship Type="http://schemas.openxmlformats.org/officeDocument/2006/relationships/hyperlink" Target="https://www.bard.org/" TargetMode="External" Id="R7a6261f5c9ab44ed" /><Relationship Type="http://schemas.openxmlformats.org/officeDocument/2006/relationships/hyperlink" Target="https://inbirmingham.com/" TargetMode="External" Id="Ref50bbe780b9455b" /><Relationship Type="http://schemas.openxmlformats.org/officeDocument/2006/relationships/hyperlink" Target="https://inbirmingham.com/" TargetMode="External" Id="Rc96f2c58e17042ef" /><Relationship Type="http://schemas.openxmlformats.org/officeDocument/2006/relationships/hyperlink" Target="https://www.southboundfoodfest.com/" TargetMode="External" Id="R98971a6c0a06493f" /><Relationship Type="http://schemas.openxmlformats.org/officeDocument/2006/relationships/hyperlink" Target="https://visitpalmsprings.com/" TargetMode="External" Id="R4e829890ee1e479b" /><Relationship Type="http://schemas.openxmlformats.org/officeDocument/2006/relationships/hyperlink" Target="https://modernismweek.com/" TargetMode="External" Id="Rd62b2ba8a617468e" /><Relationship Type="http://schemas.openxmlformats.org/officeDocument/2006/relationships/hyperlink" Target="https://www.balloonfiesta.com/" TargetMode="External" Id="R3ceb99f3342046f9" /><Relationship Type="http://schemas.openxmlformats.org/officeDocument/2006/relationships/hyperlink" Target="https://monarchfestival.org/" TargetMode="External" Id="R00f4642c2ce649f2" /><Relationship Type="http://schemas.openxmlformats.org/officeDocument/2006/relationships/hyperlink" Target="https://www.shakykneesfestival.com/" TargetMode="External" Id="R50a67b454ecc43b3" /><Relationship Type="http://schemas.openxmlformats.org/officeDocument/2006/relationships/hyperlink" Target="https://www.nojazzfest.com/" TargetMode="External" Id="R503c9856d3654d9f" /><Relationship Type="http://schemas.openxmlformats.org/officeDocument/2006/relationships/hyperlink" Target="https://www.austintexas.org/" TargetMode="External" Id="Rcc5cc99805e24978" /><Relationship Type="http://schemas.openxmlformats.org/officeDocument/2006/relationships/hyperlink" Target="https://www.sxsw.com/" TargetMode="External" Id="R0160607fa9d2401f" /><Relationship Type="http://schemas.openxmlformats.org/officeDocument/2006/relationships/hyperlink" Target="https://spoletousa.org/" TargetMode="External" Id="Rccb4ed28efaf4977" /><Relationship Type="http://schemas.openxmlformats.org/officeDocument/2006/relationships/hyperlink" Target="https://carnavalmiami.com/events/calle-ocho/" TargetMode="External" Id="R9ca2d40bcee24912" /><Relationship Type="http://schemas.openxmlformats.org/officeDocument/2006/relationships/hyperlink" Target="https://www.visitmusiccity.com/?gclsrc=aw.ds&amp;gad_source=1&amp;gad_campaignid=22391974056&amp;gbraid=0AAAAADuhRZukqaiqrFV13GOk9rtL9ZEAi&amp;gclid=CjwKCAjwv5zEBhBwEiwAOg2YKAP4RnxcP6Q0oiyqQcHgSUwumdSPOIUqumr-L-5_Lb0EWuYKi39rwhoCl7UQAvD_BwE" TargetMode="External" Id="R7e131f01e8214324" /><Relationship Type="http://schemas.openxmlformats.org/officeDocument/2006/relationships/hyperlink" Target="https://www.memphistravel.com/" TargetMode="External" Id="R6d6e0e9531b9487c" /><Relationship Type="http://schemas.openxmlformats.org/officeDocument/2006/relationships/hyperlink" Target="https://www.graceland.com/" TargetMode="External" Id="R0c689f8ee8a74107" /><Relationship Type="http://schemas.openxmlformats.org/officeDocument/2006/relationships/hyperlink" Target="https://visitdetroit.com/" TargetMode="External" Id="Re07071803c064041" /><Relationship Type="http://schemas.openxmlformats.org/officeDocument/2006/relationships/hyperlink" Target="https://americathebeautiful.com/" TargetMode="External" Id="Rd2eda902920a4da6" /><Relationship Type="http://schemas.openxmlformats.org/officeDocument/2006/relationships/hyperlink" Target="https://brandusa.mediavalet.com/portals/usa_arts_culture" TargetMode="External" Id="Rd437243457334368" /><Relationship Type="http://schemas.openxmlformats.org/officeDocument/2006/relationships/header" Target="header.xml" Id="Rc0606ceae57d4ad7" /><Relationship Type="http://schemas.openxmlformats.org/officeDocument/2006/relationships/footer" Target="footer.xml" Id="Rd18065633541473e" /><Relationship Type="http://schemas.openxmlformats.org/officeDocument/2006/relationships/numbering" Target="numbering.xml" Id="R6253a04b88704ea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5453669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50AFB-F41A-4FAA-8C4E-2E9623091F80}"/>
</file>

<file path=customXml/itemProps2.xml><?xml version="1.0" encoding="utf-8"?>
<ds:datastoreItem xmlns:ds="http://schemas.openxmlformats.org/officeDocument/2006/customXml" ds:itemID="{C8DD8915-71CA-4BE9-92DA-5B0928A114A1}"/>
</file>

<file path=customXml/itemProps3.xml><?xml version="1.0" encoding="utf-8"?>
<ds:datastoreItem xmlns:ds="http://schemas.openxmlformats.org/officeDocument/2006/customXml" ds:itemID="{D9BD18EE-8F2E-4596-9987-7A07A2EB98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Carolina Trasvina</lastModifiedBy>
  <dcterms:created xsi:type="dcterms:W3CDTF">2025-07-30T18:35:02.0000000Z</dcterms:created>
  <dcterms:modified xsi:type="dcterms:W3CDTF">2025-07-30T21:19:09.2874505Z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